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5DA8" w14:textId="77777777" w:rsidR="006779DB" w:rsidRDefault="006779DB" w:rsidP="009E1035">
      <w:pPr>
        <w:pStyle w:val="NoSpacing"/>
      </w:pPr>
    </w:p>
    <w:p w14:paraId="6CE9C71D" w14:textId="5EE4BC44" w:rsidR="00846906" w:rsidRPr="000F26F6" w:rsidRDefault="006779DB" w:rsidP="009E1035">
      <w:pPr>
        <w:pStyle w:val="NoSpacing"/>
        <w:rPr>
          <w:b/>
          <w:bCs/>
        </w:rPr>
      </w:pPr>
      <w:r w:rsidRPr="000F26F6">
        <w:rPr>
          <w:b/>
          <w:bCs/>
        </w:rPr>
        <w:t>CHELSEA AREA FIRE AUTHORITY</w:t>
      </w:r>
    </w:p>
    <w:p w14:paraId="782C737F" w14:textId="1B852FB2" w:rsidR="00827A89" w:rsidRPr="000F26F6" w:rsidRDefault="00827A89" w:rsidP="009E1035">
      <w:pPr>
        <w:pStyle w:val="NoSpacing"/>
        <w:rPr>
          <w:b/>
          <w:bCs/>
        </w:rPr>
      </w:pPr>
      <w:r w:rsidRPr="000F26F6">
        <w:rPr>
          <w:b/>
          <w:bCs/>
        </w:rPr>
        <w:t>NOTICE OF ADOPTION</w:t>
      </w:r>
    </w:p>
    <w:p w14:paraId="5F8374F0" w14:textId="5129FAA5" w:rsidR="00827A89" w:rsidRDefault="00827A89" w:rsidP="009E1035">
      <w:pPr>
        <w:pStyle w:val="NoSpacing"/>
      </w:pPr>
    </w:p>
    <w:p w14:paraId="28C937E9" w14:textId="5DD35936" w:rsidR="00AA58DB" w:rsidRDefault="00AA58DB" w:rsidP="009E1035">
      <w:pPr>
        <w:pStyle w:val="NoSpacing"/>
      </w:pPr>
      <w:r>
        <w:t>The Chelsea Area Fire Authority (with approval of its incorporating municipalities the City of Chelsea and the Townships of Lima, Lyndon and Sylvan) have adopted Restated Articles of Incorporation for the Chelsea Area Fire Authority.</w:t>
      </w:r>
    </w:p>
    <w:p w14:paraId="0345D9D3" w14:textId="77777777" w:rsidR="009E1035" w:rsidRDefault="009E1035" w:rsidP="009E1035">
      <w:pPr>
        <w:pStyle w:val="NoSpacing"/>
      </w:pPr>
    </w:p>
    <w:p w14:paraId="4B9FF582" w14:textId="08175C8A" w:rsidR="009E1035" w:rsidRDefault="00903529" w:rsidP="009E1035">
      <w:pPr>
        <w:pStyle w:val="NoSpacing"/>
        <w:rPr>
          <w:u w:val="single"/>
        </w:rPr>
      </w:pPr>
      <w:r>
        <w:t xml:space="preserve">The full text of the restated articles can be viewed </w:t>
      </w:r>
      <w:r w:rsidR="00B46805">
        <w:t xml:space="preserve">at </w:t>
      </w:r>
      <w:hyperlink r:id="rId4" w:history="1">
        <w:r w:rsidR="009E1035" w:rsidRPr="009908B3">
          <w:rPr>
            <w:rStyle w:val="Hyperlink"/>
          </w:rPr>
          <w:t>https://www.chelseafire.org/board</w:t>
        </w:r>
      </w:hyperlink>
    </w:p>
    <w:p w14:paraId="346F02B5" w14:textId="2430E5E8" w:rsidR="00903529" w:rsidRDefault="00903529" w:rsidP="009E1035">
      <w:pPr>
        <w:pStyle w:val="NoSpacing"/>
      </w:pPr>
      <w:r>
        <w:t xml:space="preserve">or a copy obtained </w:t>
      </w:r>
      <w:r w:rsidR="002C43FC">
        <w:t xml:space="preserve">by contacting Chief </w:t>
      </w:r>
      <w:proofErr w:type="spellStart"/>
      <w:r w:rsidR="002C43FC">
        <w:t>Arbini</w:t>
      </w:r>
      <w:proofErr w:type="spellEnd"/>
      <w:r w:rsidR="002C43FC">
        <w:t xml:space="preserve"> via email at </w:t>
      </w:r>
      <w:hyperlink r:id="rId5" w:history="1">
        <w:r w:rsidR="002C43FC" w:rsidRPr="0047166C">
          <w:rPr>
            <w:rStyle w:val="Hyperlink"/>
          </w:rPr>
          <w:t>chiefarbini@chelseafire.org</w:t>
        </w:r>
      </w:hyperlink>
      <w:r w:rsidR="002C43FC">
        <w:t xml:space="preserve"> </w:t>
      </w:r>
      <w:r w:rsidR="00820EC0">
        <w:t>or</w:t>
      </w:r>
      <w:r w:rsidR="000A0A74">
        <w:t xml:space="preserve"> by calling</w:t>
      </w:r>
      <w:r w:rsidR="00820EC0">
        <w:t xml:space="preserve"> </w:t>
      </w:r>
      <w:r w:rsidR="002C43FC">
        <w:t>734-475-8755</w:t>
      </w:r>
      <w:r w:rsidR="000F26F6">
        <w:t>.</w:t>
      </w:r>
      <w:r w:rsidR="002C43FC">
        <w:t xml:space="preserve"> </w:t>
      </w:r>
    </w:p>
    <w:p w14:paraId="1AA8948B" w14:textId="77777777" w:rsidR="009E1035" w:rsidRDefault="009E1035" w:rsidP="009E1035">
      <w:pPr>
        <w:pStyle w:val="NoSpacing"/>
      </w:pPr>
    </w:p>
    <w:p w14:paraId="2720B573" w14:textId="29C23644" w:rsidR="00903529" w:rsidRDefault="00903529" w:rsidP="009E1035">
      <w:pPr>
        <w:pStyle w:val="NoSpacing"/>
      </w:pPr>
      <w:r>
        <w:t xml:space="preserve">Tom </w:t>
      </w:r>
      <w:proofErr w:type="spellStart"/>
      <w:r>
        <w:t>Demske</w:t>
      </w:r>
      <w:proofErr w:type="spellEnd"/>
      <w:r>
        <w:t>, Secretary</w:t>
      </w:r>
    </w:p>
    <w:p w14:paraId="50B2D567" w14:textId="26CD0EEE" w:rsidR="000F26F6" w:rsidRDefault="00903529" w:rsidP="009E1035">
      <w:pPr>
        <w:pStyle w:val="NoSpacing"/>
      </w:pPr>
      <w:r>
        <w:t>Chelsea Area Fire Authority</w:t>
      </w:r>
      <w:r w:rsidR="000F26F6">
        <w:t xml:space="preserve"> 200 W. Middle St. Chelsea, MI 48118                                                                                                                  </w:t>
      </w:r>
    </w:p>
    <w:p w14:paraId="5113B184" w14:textId="4968B349" w:rsidR="00903529" w:rsidRDefault="00903529" w:rsidP="009E1035">
      <w:pPr>
        <w:pStyle w:val="NoSpacing"/>
      </w:pPr>
      <w:r>
        <w:t xml:space="preserve">    </w:t>
      </w:r>
    </w:p>
    <w:sectPr w:rsidR="0090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89"/>
    <w:rsid w:val="000A0A74"/>
    <w:rsid w:val="000F26F6"/>
    <w:rsid w:val="002C43FC"/>
    <w:rsid w:val="003907D5"/>
    <w:rsid w:val="006779DB"/>
    <w:rsid w:val="006D6E1F"/>
    <w:rsid w:val="00820EC0"/>
    <w:rsid w:val="00827A89"/>
    <w:rsid w:val="00846906"/>
    <w:rsid w:val="00903529"/>
    <w:rsid w:val="009E1035"/>
    <w:rsid w:val="00AA58DB"/>
    <w:rsid w:val="00AA6806"/>
    <w:rsid w:val="00B4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6E08"/>
  <w15:chartTrackingRefBased/>
  <w15:docId w15:val="{3818A2AD-7F92-4E00-87F7-C3A5EAC7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529"/>
    <w:rPr>
      <w:color w:val="0563C1" w:themeColor="hyperlink"/>
      <w:u w:val="single"/>
    </w:rPr>
  </w:style>
  <w:style w:type="character" w:styleId="UnresolvedMention">
    <w:name w:val="Unresolved Mention"/>
    <w:basedOn w:val="DefaultParagraphFont"/>
    <w:uiPriority w:val="99"/>
    <w:semiHidden/>
    <w:unhideWhenUsed/>
    <w:rsid w:val="00903529"/>
    <w:rPr>
      <w:color w:val="605E5C"/>
      <w:shd w:val="clear" w:color="auto" w:fill="E1DFDD"/>
    </w:rPr>
  </w:style>
  <w:style w:type="paragraph" w:styleId="NoSpacing">
    <w:name w:val="No Spacing"/>
    <w:uiPriority w:val="1"/>
    <w:qFormat/>
    <w:rsid w:val="009E1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efarbini@chelseafire.org" TargetMode="External"/><Relationship Id="rId4" Type="http://schemas.openxmlformats.org/officeDocument/2006/relationships/hyperlink" Target="https://www.chelseafire.or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Demske</dc:creator>
  <cp:keywords/>
  <dc:description/>
  <cp:lastModifiedBy>Lisa Allmendinger</cp:lastModifiedBy>
  <cp:revision>2</cp:revision>
  <dcterms:created xsi:type="dcterms:W3CDTF">2021-01-21T15:24:00Z</dcterms:created>
  <dcterms:modified xsi:type="dcterms:W3CDTF">2021-01-21T15:24:00Z</dcterms:modified>
</cp:coreProperties>
</file>