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6" w:rsidRDefault="00957376" w:rsidP="0090166A">
      <w:pPr>
        <w:ind w:left="0" w:firstLine="0"/>
        <w:jc w:val="center"/>
        <w:rPr>
          <w:b/>
        </w:rPr>
      </w:pPr>
    </w:p>
    <w:p w:rsidR="00957376" w:rsidRPr="00CB33D0" w:rsidRDefault="00957376" w:rsidP="0090166A">
      <w:pPr>
        <w:ind w:left="0" w:firstLine="0"/>
        <w:jc w:val="center"/>
        <w:rPr>
          <w:b/>
        </w:rPr>
      </w:pPr>
    </w:p>
    <w:p w:rsidR="0090166A" w:rsidRPr="00681929" w:rsidRDefault="003416E8" w:rsidP="0090166A">
      <w:pPr>
        <w:ind w:left="0" w:firstLine="0"/>
        <w:jc w:val="center"/>
        <w:rPr>
          <w:b/>
          <w:sz w:val="24"/>
          <w:szCs w:val="24"/>
        </w:rPr>
      </w:pPr>
      <w:r w:rsidRPr="00681929">
        <w:rPr>
          <w:b/>
          <w:sz w:val="24"/>
          <w:szCs w:val="24"/>
        </w:rPr>
        <w:t>L</w:t>
      </w:r>
      <w:r w:rsidR="00935212" w:rsidRPr="00681929">
        <w:rPr>
          <w:b/>
          <w:sz w:val="24"/>
          <w:szCs w:val="24"/>
        </w:rPr>
        <w:t xml:space="preserve">IMA TOWNSHIP - </w:t>
      </w:r>
      <w:r w:rsidR="0090166A" w:rsidRPr="00681929">
        <w:rPr>
          <w:b/>
          <w:sz w:val="24"/>
          <w:szCs w:val="24"/>
        </w:rPr>
        <w:t>BOARD OF TRUSTEES</w:t>
      </w:r>
    </w:p>
    <w:p w:rsidR="00D501F7" w:rsidRPr="00681929" w:rsidRDefault="00D501F7" w:rsidP="00D501F7">
      <w:pPr>
        <w:tabs>
          <w:tab w:val="left" w:pos="285"/>
          <w:tab w:val="center" w:pos="5400"/>
        </w:tabs>
        <w:ind w:left="0" w:firstLine="0"/>
        <w:jc w:val="center"/>
        <w:rPr>
          <w:b/>
          <w:sz w:val="24"/>
          <w:szCs w:val="24"/>
        </w:rPr>
      </w:pPr>
      <w:r w:rsidRPr="00681929">
        <w:rPr>
          <w:b/>
          <w:sz w:val="24"/>
          <w:szCs w:val="24"/>
        </w:rPr>
        <w:t>Synopsis of Regular Meeting Minutes</w:t>
      </w:r>
    </w:p>
    <w:p w:rsidR="00681929" w:rsidRDefault="008132E4" w:rsidP="00526A4F">
      <w:pPr>
        <w:tabs>
          <w:tab w:val="left" w:pos="285"/>
          <w:tab w:val="center" w:pos="540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</w:t>
      </w:r>
      <w:r w:rsidR="00151386">
        <w:rPr>
          <w:b/>
          <w:sz w:val="24"/>
          <w:szCs w:val="24"/>
        </w:rPr>
        <w:t>, 2022</w:t>
      </w:r>
    </w:p>
    <w:p w:rsidR="00007E14" w:rsidRPr="00681929" w:rsidRDefault="00007E14" w:rsidP="00526A4F">
      <w:pPr>
        <w:tabs>
          <w:tab w:val="left" w:pos="285"/>
          <w:tab w:val="center" w:pos="5400"/>
        </w:tabs>
        <w:ind w:left="0" w:firstLine="0"/>
        <w:jc w:val="center"/>
        <w:rPr>
          <w:b/>
          <w:sz w:val="24"/>
          <w:szCs w:val="24"/>
        </w:rPr>
      </w:pPr>
    </w:p>
    <w:p w:rsidR="00033129" w:rsidRPr="00033129" w:rsidRDefault="00033129" w:rsidP="00033129">
      <w:pPr>
        <w:tabs>
          <w:tab w:val="center" w:pos="4680"/>
        </w:tabs>
        <w:ind w:left="0" w:firstLine="0"/>
        <w:rPr>
          <w:rFonts w:eastAsia="Times New Roman" w:cstheme="minorHAnsi"/>
          <w:color w:val="0E101A"/>
        </w:rPr>
      </w:pPr>
      <w:r w:rsidRPr="00033129">
        <w:rPr>
          <w:rFonts w:eastAsia="Times New Roman" w:cstheme="minorHAnsi"/>
          <w:color w:val="0E101A"/>
        </w:rPr>
        <w:t xml:space="preserve">Supervisor Luick opened the meeting at 7:00 PM with the Pledge of Allegiance.  Board members present were Duane Luick, </w:t>
      </w:r>
      <w:r w:rsidR="007A7FF5">
        <w:rPr>
          <w:rFonts w:eastAsia="Times New Roman" w:cstheme="minorHAnsi"/>
          <w:color w:val="0E101A"/>
        </w:rPr>
        <w:t xml:space="preserve">Elaine Bater, </w:t>
      </w:r>
      <w:r w:rsidRPr="00033129">
        <w:rPr>
          <w:rFonts w:eastAsia="Times New Roman" w:cstheme="minorHAnsi"/>
          <w:color w:val="0E101A"/>
        </w:rPr>
        <w:t xml:space="preserve">Nanette Havens, Greg McKenzie, and Dale Luick.  </w:t>
      </w:r>
      <w:r w:rsidR="000248EC">
        <w:rPr>
          <w:rFonts w:eastAsia="Times New Roman" w:cstheme="minorHAnsi"/>
          <w:color w:val="0E101A"/>
        </w:rPr>
        <w:t>The</w:t>
      </w:r>
      <w:r w:rsidRPr="00033129">
        <w:rPr>
          <w:rFonts w:eastAsia="Times New Roman" w:cstheme="minorHAnsi"/>
          <w:color w:val="0E101A"/>
        </w:rPr>
        <w:t xml:space="preserve"> </w:t>
      </w:r>
      <w:r w:rsidR="007A7FF5">
        <w:rPr>
          <w:rFonts w:eastAsia="Times New Roman" w:cstheme="minorHAnsi"/>
          <w:color w:val="0E101A"/>
        </w:rPr>
        <w:t xml:space="preserve">meeting Agenda and </w:t>
      </w:r>
      <w:r w:rsidRPr="00033129">
        <w:rPr>
          <w:rFonts w:eastAsia="Times New Roman" w:cstheme="minorHAnsi"/>
          <w:color w:val="0E101A"/>
        </w:rPr>
        <w:t>Regular</w:t>
      </w:r>
      <w:r w:rsidR="004208AD">
        <w:rPr>
          <w:rFonts w:eastAsia="Times New Roman" w:cstheme="minorHAnsi"/>
          <w:color w:val="0E101A"/>
        </w:rPr>
        <w:t xml:space="preserve"> </w:t>
      </w:r>
      <w:r w:rsidRPr="00033129">
        <w:rPr>
          <w:rFonts w:eastAsia="Times New Roman" w:cstheme="minorHAnsi"/>
          <w:color w:val="0E101A"/>
        </w:rPr>
        <w:t xml:space="preserve">Meeting minutes of </w:t>
      </w:r>
      <w:r w:rsidR="008132E4">
        <w:rPr>
          <w:rFonts w:eastAsia="Times New Roman" w:cstheme="minorHAnsi"/>
          <w:color w:val="0E101A"/>
        </w:rPr>
        <w:t>May 9</w:t>
      </w:r>
      <w:r w:rsidR="007A7FF5">
        <w:rPr>
          <w:rFonts w:eastAsia="Times New Roman" w:cstheme="minorHAnsi"/>
          <w:color w:val="0E101A"/>
        </w:rPr>
        <w:t>,</w:t>
      </w:r>
      <w:r w:rsidRPr="00033129">
        <w:rPr>
          <w:rFonts w:eastAsia="Times New Roman" w:cstheme="minorHAnsi"/>
          <w:color w:val="0E101A"/>
        </w:rPr>
        <w:t xml:space="preserve"> 2022</w:t>
      </w:r>
      <w:r w:rsidR="000248EC">
        <w:rPr>
          <w:rFonts w:eastAsia="Times New Roman" w:cstheme="minorHAnsi"/>
          <w:color w:val="0E101A"/>
        </w:rPr>
        <w:t xml:space="preserve"> were approved</w:t>
      </w:r>
      <w:r w:rsidR="007A7FF5">
        <w:rPr>
          <w:rFonts w:eastAsia="Times New Roman" w:cstheme="minorHAnsi"/>
          <w:color w:val="0E101A"/>
        </w:rPr>
        <w:t xml:space="preserve"> as presented</w:t>
      </w:r>
      <w:r w:rsidRPr="00033129">
        <w:rPr>
          <w:rFonts w:eastAsia="Times New Roman" w:cstheme="minorHAnsi"/>
          <w:color w:val="0E101A"/>
        </w:rPr>
        <w:t xml:space="preserve">. </w:t>
      </w:r>
    </w:p>
    <w:p w:rsidR="00213A79" w:rsidRDefault="008132E4" w:rsidP="00033129">
      <w:pPr>
        <w:tabs>
          <w:tab w:val="center" w:pos="4680"/>
        </w:tabs>
        <w:ind w:left="0" w:firstLine="0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Two c</w:t>
      </w:r>
      <w:r w:rsidR="00D520C9">
        <w:rPr>
          <w:rFonts w:eastAsia="Times New Roman" w:cstheme="minorHAnsi"/>
          <w:color w:val="0E101A"/>
        </w:rPr>
        <w:t xml:space="preserve">andidates running </w:t>
      </w:r>
      <w:r>
        <w:rPr>
          <w:rFonts w:eastAsia="Times New Roman" w:cstheme="minorHAnsi"/>
          <w:color w:val="0E101A"/>
        </w:rPr>
        <w:t>in the August 2</w:t>
      </w:r>
      <w:r w:rsidRPr="008132E4">
        <w:rPr>
          <w:rFonts w:eastAsia="Times New Roman" w:cstheme="minorHAnsi"/>
          <w:color w:val="0E101A"/>
          <w:vertAlign w:val="superscript"/>
        </w:rPr>
        <w:t>nd</w:t>
      </w:r>
      <w:r>
        <w:rPr>
          <w:rFonts w:eastAsia="Times New Roman" w:cstheme="minorHAnsi"/>
          <w:color w:val="0E101A"/>
        </w:rPr>
        <w:t xml:space="preserve"> primary election were present during public comment to speak. </w:t>
      </w:r>
      <w:r w:rsidR="0091439D">
        <w:rPr>
          <w:rFonts w:eastAsia="Times New Roman" w:cstheme="minorHAnsi"/>
          <w:color w:val="0E101A"/>
        </w:rPr>
        <w:t xml:space="preserve"> </w:t>
      </w:r>
      <w:r w:rsidR="00DE7D94">
        <w:rPr>
          <w:rFonts w:eastAsia="Times New Roman" w:cstheme="minorHAnsi"/>
          <w:color w:val="0E101A"/>
        </w:rPr>
        <w:t xml:space="preserve">Stuart Collis; </w:t>
      </w:r>
      <w:r>
        <w:rPr>
          <w:rFonts w:eastAsia="Times New Roman" w:cstheme="minorHAnsi"/>
          <w:color w:val="0E101A"/>
        </w:rPr>
        <w:t>running for 14A District Judge</w:t>
      </w:r>
      <w:r w:rsidR="00DE7D94">
        <w:rPr>
          <w:rFonts w:eastAsia="Times New Roman" w:cstheme="minorHAnsi"/>
          <w:color w:val="0E101A"/>
        </w:rPr>
        <w:t>,</w:t>
      </w:r>
      <w:r>
        <w:rPr>
          <w:rFonts w:eastAsia="Times New Roman" w:cstheme="minorHAnsi"/>
          <w:color w:val="0E101A"/>
        </w:rPr>
        <w:t xml:space="preserve"> and Teresa Spiegelb</w:t>
      </w:r>
      <w:r w:rsidR="00D520C9">
        <w:rPr>
          <w:rFonts w:eastAsia="Times New Roman" w:cstheme="minorHAnsi"/>
          <w:color w:val="0E101A"/>
        </w:rPr>
        <w:t xml:space="preserve">erg for State Representative of </w:t>
      </w:r>
      <w:r>
        <w:rPr>
          <w:rFonts w:eastAsia="Times New Roman" w:cstheme="minorHAnsi"/>
          <w:color w:val="0E101A"/>
        </w:rPr>
        <w:t xml:space="preserve">District </w:t>
      </w:r>
      <w:r w:rsidR="009D35EF">
        <w:rPr>
          <w:rFonts w:eastAsia="Times New Roman" w:cstheme="minorHAnsi"/>
          <w:color w:val="0E101A"/>
        </w:rPr>
        <w:t xml:space="preserve">47.  </w:t>
      </w:r>
      <w:r w:rsidR="008D47DA">
        <w:rPr>
          <w:rFonts w:eastAsia="Times New Roman" w:cstheme="minorHAnsi"/>
          <w:color w:val="0E101A"/>
        </w:rPr>
        <w:t xml:space="preserve">One resident commented on a new </w:t>
      </w:r>
      <w:r w:rsidR="00213A79">
        <w:rPr>
          <w:rFonts w:eastAsia="Times New Roman" w:cstheme="minorHAnsi"/>
          <w:color w:val="0E101A"/>
        </w:rPr>
        <w:t xml:space="preserve">township hall.  </w:t>
      </w:r>
    </w:p>
    <w:p w:rsidR="00033129" w:rsidRDefault="00213A79" w:rsidP="00033129">
      <w:pPr>
        <w:tabs>
          <w:tab w:val="center" w:pos="4680"/>
        </w:tabs>
        <w:ind w:left="0" w:firstLine="0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The T</w:t>
      </w:r>
      <w:r w:rsidR="00967721">
        <w:rPr>
          <w:rFonts w:eastAsia="Times New Roman" w:cstheme="minorHAnsi"/>
          <w:color w:val="0E101A"/>
        </w:rPr>
        <w:t>reasurer submitted the T</w:t>
      </w:r>
      <w:r w:rsidR="00033129" w:rsidRPr="00033129">
        <w:rPr>
          <w:rFonts w:eastAsia="Times New Roman" w:cstheme="minorHAnsi"/>
          <w:color w:val="0E101A"/>
        </w:rPr>
        <w:t>owns</w:t>
      </w:r>
      <w:r w:rsidR="00967721">
        <w:rPr>
          <w:rFonts w:eastAsia="Times New Roman" w:cstheme="minorHAnsi"/>
          <w:color w:val="0E101A"/>
        </w:rPr>
        <w:t>hip Financial R</w:t>
      </w:r>
      <w:r w:rsidR="00CF3263">
        <w:rPr>
          <w:rFonts w:eastAsia="Times New Roman" w:cstheme="minorHAnsi"/>
          <w:color w:val="0E101A"/>
        </w:rPr>
        <w:t xml:space="preserve">eport for </w:t>
      </w:r>
      <w:r>
        <w:rPr>
          <w:rFonts w:eastAsia="Times New Roman" w:cstheme="minorHAnsi"/>
          <w:color w:val="0E101A"/>
        </w:rPr>
        <w:t>May 2022</w:t>
      </w:r>
      <w:r w:rsidR="00033129" w:rsidRPr="00033129">
        <w:rPr>
          <w:rFonts w:eastAsia="Times New Roman" w:cstheme="minorHAnsi"/>
          <w:color w:val="0E101A"/>
        </w:rPr>
        <w:t>.</w:t>
      </w:r>
    </w:p>
    <w:p w:rsidR="00747EBA" w:rsidRPr="00F111CB" w:rsidRDefault="000E0770" w:rsidP="00355AD3">
      <w:pPr>
        <w:tabs>
          <w:tab w:val="center" w:pos="4680"/>
        </w:tabs>
        <w:ind w:left="0" w:firstLine="0"/>
        <w:rPr>
          <w:b/>
          <w:sz w:val="20"/>
          <w:szCs w:val="20"/>
        </w:rPr>
      </w:pPr>
      <w:r w:rsidRPr="000E0770">
        <w:rPr>
          <w:rFonts w:eastAsia="Times New Roman" w:cstheme="minorHAnsi"/>
          <w:color w:val="0E101A"/>
        </w:rPr>
        <w:t>Under</w:t>
      </w:r>
      <w:r w:rsidR="00747EBA">
        <w:rPr>
          <w:rFonts w:eastAsia="Times New Roman" w:cstheme="minorHAnsi"/>
          <w:color w:val="0E101A"/>
        </w:rPr>
        <w:t xml:space="preserve"> Old</w:t>
      </w:r>
      <w:r w:rsidRPr="000E0770">
        <w:rPr>
          <w:rFonts w:eastAsia="Times New Roman" w:cstheme="minorHAnsi"/>
          <w:color w:val="0E101A"/>
        </w:rPr>
        <w:t xml:space="preserve"> Business</w:t>
      </w:r>
      <w:r w:rsidR="00E03174">
        <w:rPr>
          <w:rFonts w:eastAsia="Times New Roman" w:cstheme="minorHAnsi"/>
          <w:color w:val="0E101A"/>
        </w:rPr>
        <w:t xml:space="preserve"> the Board appointed two new members</w:t>
      </w:r>
      <w:r w:rsidR="00513EC7">
        <w:rPr>
          <w:rFonts w:eastAsia="Times New Roman" w:cstheme="minorHAnsi"/>
          <w:color w:val="0E101A"/>
        </w:rPr>
        <w:t xml:space="preserve"> to the Zoning Board of Appeals.</w:t>
      </w:r>
      <w:r w:rsidR="00213A79">
        <w:rPr>
          <w:rFonts w:eastAsia="Times New Roman" w:cstheme="minorHAnsi"/>
          <w:color w:val="0E101A"/>
        </w:rPr>
        <w:t xml:space="preserve"> Travis Heydlauff, </w:t>
      </w:r>
      <w:r w:rsidR="00E03174">
        <w:rPr>
          <w:rFonts w:eastAsia="Times New Roman" w:cstheme="minorHAnsi"/>
          <w:color w:val="0E101A"/>
        </w:rPr>
        <w:t>as a regular member, and</w:t>
      </w:r>
      <w:r w:rsidR="005F0662">
        <w:rPr>
          <w:rFonts w:eastAsia="Times New Roman" w:cstheme="minorHAnsi"/>
          <w:color w:val="0E101A"/>
        </w:rPr>
        <w:t xml:space="preserve"> </w:t>
      </w:r>
      <w:r w:rsidR="00513EC7">
        <w:rPr>
          <w:rFonts w:eastAsia="Times New Roman" w:cstheme="minorHAnsi"/>
          <w:color w:val="0E101A"/>
        </w:rPr>
        <w:t>Wayne Lambarth</w:t>
      </w:r>
      <w:r w:rsidR="00E03174">
        <w:rPr>
          <w:rFonts w:eastAsia="Times New Roman" w:cstheme="minorHAnsi"/>
          <w:color w:val="0E101A"/>
        </w:rPr>
        <w:t xml:space="preserve"> </w:t>
      </w:r>
      <w:r w:rsidR="008D47DA">
        <w:rPr>
          <w:rFonts w:eastAsia="Times New Roman" w:cstheme="minorHAnsi"/>
          <w:color w:val="0E101A"/>
        </w:rPr>
        <w:t>as alternate</w:t>
      </w:r>
      <w:r w:rsidR="008D47DA">
        <w:rPr>
          <w:rFonts w:eastAsia="Times New Roman" w:cstheme="minorHAnsi"/>
          <w:color w:val="0E101A"/>
        </w:rPr>
        <w:t xml:space="preserve"> </w:t>
      </w:r>
      <w:r w:rsidR="00E03174">
        <w:rPr>
          <w:rFonts w:eastAsia="Times New Roman" w:cstheme="minorHAnsi"/>
          <w:color w:val="0E101A"/>
        </w:rPr>
        <w:t xml:space="preserve">member </w:t>
      </w:r>
      <w:r w:rsidR="008D47DA">
        <w:rPr>
          <w:rFonts w:eastAsia="Times New Roman" w:cstheme="minorHAnsi"/>
          <w:color w:val="0E101A"/>
        </w:rPr>
        <w:t>on ZBA</w:t>
      </w:r>
      <w:r w:rsidR="00E03174">
        <w:rPr>
          <w:rFonts w:eastAsia="Times New Roman" w:cstheme="minorHAnsi"/>
          <w:color w:val="0E101A"/>
        </w:rPr>
        <w:t>.</w:t>
      </w:r>
      <w:bookmarkStart w:id="0" w:name="_GoBack"/>
      <w:bookmarkEnd w:id="0"/>
      <w:r w:rsidR="005F0662">
        <w:rPr>
          <w:rFonts w:eastAsia="Times New Roman" w:cstheme="minorHAnsi"/>
          <w:color w:val="0E101A"/>
        </w:rPr>
        <w:t xml:space="preserve"> Two motions failed to pass for ZBA alternate; Carrie Trinkle, and David Hensel.</w:t>
      </w:r>
    </w:p>
    <w:p w:rsidR="00747EBA" w:rsidRDefault="00F111CB" w:rsidP="00747EBA">
      <w:pPr>
        <w:tabs>
          <w:tab w:val="center" w:pos="4680"/>
        </w:tabs>
        <w:ind w:left="0" w:firstLine="0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Under New Business:</w:t>
      </w:r>
      <w:r w:rsidR="00061AC4">
        <w:rPr>
          <w:rFonts w:eastAsia="Times New Roman" w:cstheme="minorHAnsi"/>
          <w:color w:val="0E101A"/>
        </w:rPr>
        <w:t xml:space="preserve"> A motion was made and approved to move forward with VC3/IT Right to set-up township e-mails under the .gov domain - not to exceed $2,500.</w:t>
      </w:r>
    </w:p>
    <w:p w:rsidR="00033129" w:rsidRDefault="00061AC4" w:rsidP="00033129">
      <w:pPr>
        <w:tabs>
          <w:tab w:val="center" w:pos="4680"/>
        </w:tabs>
        <w:ind w:left="0" w:firstLine="0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T</w:t>
      </w:r>
      <w:r w:rsidR="00033129" w:rsidRPr="00033129">
        <w:rPr>
          <w:rFonts w:eastAsia="Times New Roman" w:cstheme="minorHAnsi"/>
          <w:color w:val="0E101A"/>
        </w:rPr>
        <w:t>he Consent Agenda was a</w:t>
      </w:r>
      <w:r w:rsidR="004261DD">
        <w:rPr>
          <w:rFonts w:eastAsia="Times New Roman" w:cstheme="minorHAnsi"/>
          <w:color w:val="0E101A"/>
        </w:rPr>
        <w:t>pproved; accounts payable for $</w:t>
      </w:r>
      <w:r>
        <w:rPr>
          <w:rFonts w:eastAsia="Times New Roman" w:cstheme="minorHAnsi"/>
          <w:color w:val="0E101A"/>
        </w:rPr>
        <w:t>155,870.88</w:t>
      </w:r>
      <w:r w:rsidR="00033129" w:rsidRPr="00033129">
        <w:rPr>
          <w:rFonts w:eastAsia="Times New Roman" w:cstheme="minorHAnsi"/>
          <w:color w:val="0E101A"/>
        </w:rPr>
        <w:t xml:space="preserve"> and payroll for $</w:t>
      </w:r>
      <w:r>
        <w:rPr>
          <w:rFonts w:eastAsia="Times New Roman" w:cstheme="minorHAnsi"/>
          <w:color w:val="0E101A"/>
        </w:rPr>
        <w:t>10,661.85</w:t>
      </w:r>
      <w:r w:rsidR="00967721">
        <w:rPr>
          <w:rFonts w:eastAsia="Times New Roman" w:cstheme="minorHAnsi"/>
          <w:color w:val="0E101A"/>
        </w:rPr>
        <w:t>.</w:t>
      </w:r>
      <w:r w:rsidR="005F0662">
        <w:rPr>
          <w:rFonts w:eastAsia="Times New Roman" w:cstheme="minorHAnsi"/>
          <w:color w:val="0E101A"/>
        </w:rPr>
        <w:t xml:space="preserve"> </w:t>
      </w:r>
      <w:r w:rsidR="00033129" w:rsidRPr="00033129">
        <w:rPr>
          <w:rFonts w:eastAsia="Times New Roman" w:cstheme="minorHAnsi"/>
          <w:color w:val="0E101A"/>
        </w:rPr>
        <w:t>Reports were given</w:t>
      </w:r>
      <w:r w:rsidR="000248EC">
        <w:rPr>
          <w:rFonts w:eastAsia="Times New Roman" w:cstheme="minorHAnsi"/>
          <w:color w:val="0E101A"/>
        </w:rPr>
        <w:t xml:space="preserve"> and t</w:t>
      </w:r>
      <w:r w:rsidR="00967721">
        <w:rPr>
          <w:rFonts w:eastAsia="Times New Roman" w:cstheme="minorHAnsi"/>
          <w:color w:val="0E101A"/>
        </w:rPr>
        <w:t>he meeting was A</w:t>
      </w:r>
      <w:r w:rsidR="00033129" w:rsidRPr="00033129">
        <w:rPr>
          <w:rFonts w:eastAsia="Times New Roman" w:cstheme="minorHAnsi"/>
          <w:color w:val="0E101A"/>
        </w:rPr>
        <w:t xml:space="preserve">djourned at </w:t>
      </w:r>
      <w:r>
        <w:rPr>
          <w:rFonts w:eastAsia="Times New Roman" w:cstheme="minorHAnsi"/>
          <w:color w:val="0E101A"/>
        </w:rPr>
        <w:t>8:02</w:t>
      </w:r>
      <w:r w:rsidR="00033129" w:rsidRPr="00033129">
        <w:rPr>
          <w:rFonts w:eastAsia="Times New Roman" w:cstheme="minorHAnsi"/>
          <w:color w:val="0E101A"/>
        </w:rPr>
        <w:t xml:space="preserve"> PM.</w:t>
      </w:r>
    </w:p>
    <w:p w:rsidR="00033129" w:rsidRPr="001C6587" w:rsidRDefault="00033129" w:rsidP="00033129">
      <w:pPr>
        <w:tabs>
          <w:tab w:val="center" w:pos="4680"/>
        </w:tabs>
        <w:ind w:left="0" w:firstLine="0"/>
        <w:rPr>
          <w:rFonts w:eastAsia="Times New Roman" w:cstheme="minorHAnsi"/>
          <w:color w:val="0E101A"/>
        </w:rPr>
      </w:pPr>
    </w:p>
    <w:p w:rsidR="009449C5" w:rsidRPr="00A542CA" w:rsidRDefault="008F3682" w:rsidP="00033129">
      <w:pPr>
        <w:tabs>
          <w:tab w:val="center" w:pos="4680"/>
        </w:tabs>
        <w:ind w:left="0" w:firstLine="0"/>
        <w:rPr>
          <w:rFonts w:cstheme="minorHAnsi"/>
        </w:rPr>
      </w:pPr>
      <w:r w:rsidRPr="00A542CA">
        <w:rPr>
          <w:rFonts w:cstheme="minorHAnsi"/>
        </w:rPr>
        <w:t>Elaine Bater</w:t>
      </w:r>
    </w:p>
    <w:p w:rsidR="00CF2F25" w:rsidRPr="00A542CA" w:rsidRDefault="009449C5" w:rsidP="002A39A2">
      <w:pPr>
        <w:tabs>
          <w:tab w:val="center" w:pos="4680"/>
        </w:tabs>
        <w:ind w:left="0" w:firstLine="0"/>
        <w:rPr>
          <w:rFonts w:cstheme="minorHAnsi"/>
          <w:b/>
        </w:rPr>
      </w:pPr>
      <w:r w:rsidRPr="00A542CA">
        <w:rPr>
          <w:rFonts w:cstheme="minorHAnsi"/>
        </w:rPr>
        <w:t>Lima</w:t>
      </w:r>
      <w:r w:rsidR="008F3682" w:rsidRPr="00A542CA">
        <w:rPr>
          <w:rFonts w:cstheme="minorHAnsi"/>
        </w:rPr>
        <w:t xml:space="preserve"> </w:t>
      </w:r>
      <w:r w:rsidR="006C5797" w:rsidRPr="00A542CA">
        <w:rPr>
          <w:rFonts w:cstheme="minorHAnsi"/>
        </w:rPr>
        <w:t xml:space="preserve">Township </w:t>
      </w:r>
      <w:r w:rsidR="008F3682" w:rsidRPr="00A542CA">
        <w:rPr>
          <w:rFonts w:cstheme="minorHAnsi"/>
        </w:rPr>
        <w:t>Clerk</w:t>
      </w:r>
      <w:r w:rsidR="008F3682" w:rsidRPr="00A542CA">
        <w:rPr>
          <w:rFonts w:cstheme="minorHAnsi"/>
          <w:b/>
        </w:rPr>
        <w:tab/>
      </w:r>
    </w:p>
    <w:p w:rsidR="003416E8" w:rsidRDefault="003416E8" w:rsidP="00F42C15">
      <w:pPr>
        <w:ind w:left="0" w:firstLine="0"/>
        <w:rPr>
          <w:rFonts w:cstheme="minorHAnsi"/>
        </w:rPr>
      </w:pPr>
    </w:p>
    <w:p w:rsidR="00512761" w:rsidRPr="00A542CA" w:rsidRDefault="00512761" w:rsidP="00F42C15">
      <w:pPr>
        <w:ind w:left="0" w:firstLine="0"/>
        <w:rPr>
          <w:rFonts w:cstheme="minorHAnsi"/>
        </w:rPr>
      </w:pPr>
    </w:p>
    <w:p w:rsidR="00B412EE" w:rsidRPr="00A542CA" w:rsidRDefault="0099340B" w:rsidP="00F42C15">
      <w:pPr>
        <w:ind w:left="0" w:firstLine="0"/>
        <w:rPr>
          <w:rFonts w:cstheme="minorHAnsi"/>
          <w:sz w:val="20"/>
          <w:szCs w:val="20"/>
        </w:rPr>
      </w:pPr>
      <w:r w:rsidRPr="00A542CA">
        <w:rPr>
          <w:rFonts w:cstheme="minorHAnsi"/>
          <w:sz w:val="20"/>
          <w:szCs w:val="20"/>
        </w:rPr>
        <w:t>T</w:t>
      </w:r>
      <w:r w:rsidR="006C5797" w:rsidRPr="00A542CA">
        <w:rPr>
          <w:rFonts w:cstheme="minorHAnsi"/>
          <w:sz w:val="20"/>
          <w:szCs w:val="20"/>
        </w:rPr>
        <w:t>his record is a synopsis of the</w:t>
      </w:r>
      <w:r w:rsidRPr="00A542CA">
        <w:rPr>
          <w:rFonts w:cstheme="minorHAnsi"/>
          <w:sz w:val="20"/>
          <w:szCs w:val="20"/>
        </w:rPr>
        <w:t xml:space="preserve"> meeting minutes which may be read</w:t>
      </w:r>
      <w:r w:rsidR="00CE609F" w:rsidRPr="00A542CA">
        <w:rPr>
          <w:rFonts w:cstheme="minorHAnsi"/>
          <w:sz w:val="20"/>
          <w:szCs w:val="20"/>
        </w:rPr>
        <w:t xml:space="preserve"> after approval</w:t>
      </w:r>
      <w:r w:rsidRPr="00A542CA">
        <w:rPr>
          <w:rFonts w:cstheme="minorHAnsi"/>
          <w:sz w:val="20"/>
          <w:szCs w:val="20"/>
        </w:rPr>
        <w:t xml:space="preserve"> at www.</w:t>
      </w:r>
      <w:r w:rsidR="000248EC">
        <w:rPr>
          <w:rFonts w:cstheme="minorHAnsi"/>
          <w:sz w:val="20"/>
          <w:szCs w:val="20"/>
        </w:rPr>
        <w:t>limatownshipmi.gov</w:t>
      </w:r>
      <w:r w:rsidR="00CB0A42" w:rsidRPr="00A542CA">
        <w:rPr>
          <w:rFonts w:cstheme="minorHAnsi"/>
          <w:sz w:val="20"/>
          <w:szCs w:val="20"/>
        </w:rPr>
        <w:t xml:space="preserve">   </w:t>
      </w:r>
    </w:p>
    <w:sectPr w:rsidR="00B412EE" w:rsidRPr="00A542CA" w:rsidSect="006413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A9" w:rsidRDefault="008E55A9" w:rsidP="008E55A9">
      <w:r>
        <w:separator/>
      </w:r>
    </w:p>
  </w:endnote>
  <w:endnote w:type="continuationSeparator" w:id="0">
    <w:p w:rsidR="008E55A9" w:rsidRDefault="008E55A9" w:rsidP="008E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A9" w:rsidRDefault="008E55A9" w:rsidP="008E55A9">
      <w:r>
        <w:separator/>
      </w:r>
    </w:p>
  </w:footnote>
  <w:footnote w:type="continuationSeparator" w:id="0">
    <w:p w:rsidR="008E55A9" w:rsidRDefault="008E55A9" w:rsidP="008E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044"/>
    <w:multiLevelType w:val="hybridMultilevel"/>
    <w:tmpl w:val="36E0A146"/>
    <w:lvl w:ilvl="0" w:tplc="835E19E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05E49"/>
    <w:multiLevelType w:val="hybridMultilevel"/>
    <w:tmpl w:val="93162E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5565245"/>
    <w:multiLevelType w:val="hybridMultilevel"/>
    <w:tmpl w:val="F2A8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B72"/>
    <w:multiLevelType w:val="hybridMultilevel"/>
    <w:tmpl w:val="E74CE3FA"/>
    <w:lvl w:ilvl="0" w:tplc="835E19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D17"/>
    <w:multiLevelType w:val="hybridMultilevel"/>
    <w:tmpl w:val="093A6F70"/>
    <w:lvl w:ilvl="0" w:tplc="835E19E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D4254"/>
    <w:multiLevelType w:val="hybridMultilevel"/>
    <w:tmpl w:val="041CE90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A4150FA"/>
    <w:multiLevelType w:val="hybridMultilevel"/>
    <w:tmpl w:val="B6C42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C116851"/>
    <w:multiLevelType w:val="hybridMultilevel"/>
    <w:tmpl w:val="8BA24D78"/>
    <w:lvl w:ilvl="0" w:tplc="835E19E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03A7CAC"/>
    <w:multiLevelType w:val="hybridMultilevel"/>
    <w:tmpl w:val="726C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C05"/>
    <w:multiLevelType w:val="hybridMultilevel"/>
    <w:tmpl w:val="D9227C30"/>
    <w:lvl w:ilvl="0" w:tplc="835E19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606"/>
    <w:multiLevelType w:val="hybridMultilevel"/>
    <w:tmpl w:val="3EEC639E"/>
    <w:lvl w:ilvl="0" w:tplc="E2E0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A88DE">
      <w:numFmt w:val="bullet"/>
      <w:lvlText w:val="·"/>
      <w:lvlJc w:val="left"/>
      <w:pPr>
        <w:ind w:left="1590" w:hanging="510"/>
      </w:pPr>
      <w:rPr>
        <w:rFonts w:ascii="Calibri" w:eastAsia="Times New Roman" w:hAnsi="Calibri" w:cs="Calibri" w:hint="default"/>
        <w:color w:val="201F1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6546A"/>
    <w:multiLevelType w:val="hybridMultilevel"/>
    <w:tmpl w:val="6C6A76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EB6F3F"/>
    <w:multiLevelType w:val="hybridMultilevel"/>
    <w:tmpl w:val="68AAD9B4"/>
    <w:lvl w:ilvl="0" w:tplc="937C9408">
      <w:start w:val="1"/>
      <w:numFmt w:val="decimal"/>
      <w:lvlText w:val="%1."/>
      <w:lvlJc w:val="left"/>
      <w:pPr>
        <w:ind w:left="5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9B"/>
    <w:rsid w:val="00007E14"/>
    <w:rsid w:val="00011AD9"/>
    <w:rsid w:val="00012D26"/>
    <w:rsid w:val="000248EC"/>
    <w:rsid w:val="00027D37"/>
    <w:rsid w:val="00033129"/>
    <w:rsid w:val="00035D92"/>
    <w:rsid w:val="00042E92"/>
    <w:rsid w:val="00050FE3"/>
    <w:rsid w:val="00061AC4"/>
    <w:rsid w:val="00085674"/>
    <w:rsid w:val="000B7575"/>
    <w:rsid w:val="000E0770"/>
    <w:rsid w:val="0010316E"/>
    <w:rsid w:val="00111594"/>
    <w:rsid w:val="00126F7A"/>
    <w:rsid w:val="00137381"/>
    <w:rsid w:val="00151386"/>
    <w:rsid w:val="00156CDC"/>
    <w:rsid w:val="0016642E"/>
    <w:rsid w:val="001704DC"/>
    <w:rsid w:val="001711E6"/>
    <w:rsid w:val="00191B54"/>
    <w:rsid w:val="001A375C"/>
    <w:rsid w:val="001A504A"/>
    <w:rsid w:val="001C52FD"/>
    <w:rsid w:val="001C6587"/>
    <w:rsid w:val="001D19EA"/>
    <w:rsid w:val="001D4E01"/>
    <w:rsid w:val="001D7C73"/>
    <w:rsid w:val="001E673B"/>
    <w:rsid w:val="001E7EE5"/>
    <w:rsid w:val="00211088"/>
    <w:rsid w:val="002123BB"/>
    <w:rsid w:val="00213A79"/>
    <w:rsid w:val="00221764"/>
    <w:rsid w:val="002233B6"/>
    <w:rsid w:val="00227C3B"/>
    <w:rsid w:val="002366D5"/>
    <w:rsid w:val="00260344"/>
    <w:rsid w:val="002730A1"/>
    <w:rsid w:val="00281562"/>
    <w:rsid w:val="00285FEC"/>
    <w:rsid w:val="0029789D"/>
    <w:rsid w:val="002A1B7A"/>
    <w:rsid w:val="002A3626"/>
    <w:rsid w:val="002A39A2"/>
    <w:rsid w:val="002B7394"/>
    <w:rsid w:val="002C56B1"/>
    <w:rsid w:val="002E3319"/>
    <w:rsid w:val="002E3759"/>
    <w:rsid w:val="002E7BDD"/>
    <w:rsid w:val="00310C1E"/>
    <w:rsid w:val="003309B3"/>
    <w:rsid w:val="00332EF2"/>
    <w:rsid w:val="003416E8"/>
    <w:rsid w:val="00355AD3"/>
    <w:rsid w:val="00360AA4"/>
    <w:rsid w:val="00366EC6"/>
    <w:rsid w:val="00380465"/>
    <w:rsid w:val="003B36BF"/>
    <w:rsid w:val="003B5D34"/>
    <w:rsid w:val="003E551B"/>
    <w:rsid w:val="003F262A"/>
    <w:rsid w:val="004019D2"/>
    <w:rsid w:val="00404457"/>
    <w:rsid w:val="00410345"/>
    <w:rsid w:val="004208AD"/>
    <w:rsid w:val="00424576"/>
    <w:rsid w:val="00425341"/>
    <w:rsid w:val="004261DD"/>
    <w:rsid w:val="00445C03"/>
    <w:rsid w:val="004556E3"/>
    <w:rsid w:val="00477593"/>
    <w:rsid w:val="00493FD0"/>
    <w:rsid w:val="00496250"/>
    <w:rsid w:val="004A3FC6"/>
    <w:rsid w:val="004A49CE"/>
    <w:rsid w:val="004D443A"/>
    <w:rsid w:val="004D6168"/>
    <w:rsid w:val="004D69AF"/>
    <w:rsid w:val="004E1084"/>
    <w:rsid w:val="004E5C7B"/>
    <w:rsid w:val="004E5F3C"/>
    <w:rsid w:val="004F3DB2"/>
    <w:rsid w:val="004F5695"/>
    <w:rsid w:val="005017C7"/>
    <w:rsid w:val="0050437D"/>
    <w:rsid w:val="00507598"/>
    <w:rsid w:val="00511ADF"/>
    <w:rsid w:val="00512761"/>
    <w:rsid w:val="00513EC7"/>
    <w:rsid w:val="00526A4F"/>
    <w:rsid w:val="00567441"/>
    <w:rsid w:val="00570858"/>
    <w:rsid w:val="0058372E"/>
    <w:rsid w:val="00584C07"/>
    <w:rsid w:val="00585F7B"/>
    <w:rsid w:val="005B7406"/>
    <w:rsid w:val="005F0662"/>
    <w:rsid w:val="00611F9B"/>
    <w:rsid w:val="006154FA"/>
    <w:rsid w:val="006251F3"/>
    <w:rsid w:val="00637687"/>
    <w:rsid w:val="0064118F"/>
    <w:rsid w:val="006413E2"/>
    <w:rsid w:val="00643211"/>
    <w:rsid w:val="0067560A"/>
    <w:rsid w:val="00681929"/>
    <w:rsid w:val="00681C79"/>
    <w:rsid w:val="006B64F3"/>
    <w:rsid w:val="006C4C6C"/>
    <w:rsid w:val="006C5797"/>
    <w:rsid w:val="006D181A"/>
    <w:rsid w:val="006F1C79"/>
    <w:rsid w:val="006F6461"/>
    <w:rsid w:val="00710D2E"/>
    <w:rsid w:val="00721717"/>
    <w:rsid w:val="00722C89"/>
    <w:rsid w:val="00730B24"/>
    <w:rsid w:val="00744774"/>
    <w:rsid w:val="00747EBA"/>
    <w:rsid w:val="007640FC"/>
    <w:rsid w:val="00776C9B"/>
    <w:rsid w:val="007A5CCB"/>
    <w:rsid w:val="007A7FF5"/>
    <w:rsid w:val="007F5026"/>
    <w:rsid w:val="008132E4"/>
    <w:rsid w:val="00820972"/>
    <w:rsid w:val="00823D66"/>
    <w:rsid w:val="00835756"/>
    <w:rsid w:val="00852AA1"/>
    <w:rsid w:val="0085324D"/>
    <w:rsid w:val="00885246"/>
    <w:rsid w:val="008854CB"/>
    <w:rsid w:val="008D1AA9"/>
    <w:rsid w:val="008D2F07"/>
    <w:rsid w:val="008D4213"/>
    <w:rsid w:val="008D438F"/>
    <w:rsid w:val="008D47DA"/>
    <w:rsid w:val="008E27B3"/>
    <w:rsid w:val="008E55A9"/>
    <w:rsid w:val="008F3682"/>
    <w:rsid w:val="0090166A"/>
    <w:rsid w:val="0091231E"/>
    <w:rsid w:val="0091439D"/>
    <w:rsid w:val="009312A6"/>
    <w:rsid w:val="00935212"/>
    <w:rsid w:val="009449C5"/>
    <w:rsid w:val="00944A48"/>
    <w:rsid w:val="009535F4"/>
    <w:rsid w:val="0095616D"/>
    <w:rsid w:val="00957376"/>
    <w:rsid w:val="009576AA"/>
    <w:rsid w:val="0096164C"/>
    <w:rsid w:val="00967721"/>
    <w:rsid w:val="00973E7B"/>
    <w:rsid w:val="00975FCE"/>
    <w:rsid w:val="0099340B"/>
    <w:rsid w:val="00995C8A"/>
    <w:rsid w:val="009A1381"/>
    <w:rsid w:val="009A52B6"/>
    <w:rsid w:val="009B3E72"/>
    <w:rsid w:val="009D2756"/>
    <w:rsid w:val="009D35EF"/>
    <w:rsid w:val="009D5EA8"/>
    <w:rsid w:val="009D7A09"/>
    <w:rsid w:val="00A07577"/>
    <w:rsid w:val="00A14D52"/>
    <w:rsid w:val="00A32826"/>
    <w:rsid w:val="00A46508"/>
    <w:rsid w:val="00A4735B"/>
    <w:rsid w:val="00A47779"/>
    <w:rsid w:val="00A542CA"/>
    <w:rsid w:val="00A57279"/>
    <w:rsid w:val="00A64E38"/>
    <w:rsid w:val="00A744B1"/>
    <w:rsid w:val="00A771B6"/>
    <w:rsid w:val="00A80418"/>
    <w:rsid w:val="00A85300"/>
    <w:rsid w:val="00A90093"/>
    <w:rsid w:val="00A96FD8"/>
    <w:rsid w:val="00AB7CA5"/>
    <w:rsid w:val="00AC76F6"/>
    <w:rsid w:val="00AD0446"/>
    <w:rsid w:val="00AD5062"/>
    <w:rsid w:val="00B20A94"/>
    <w:rsid w:val="00B534D1"/>
    <w:rsid w:val="00B65C80"/>
    <w:rsid w:val="00B67337"/>
    <w:rsid w:val="00B72F54"/>
    <w:rsid w:val="00B75D49"/>
    <w:rsid w:val="00B918A6"/>
    <w:rsid w:val="00B96527"/>
    <w:rsid w:val="00BA6F05"/>
    <w:rsid w:val="00BB434E"/>
    <w:rsid w:val="00BC2572"/>
    <w:rsid w:val="00BD5188"/>
    <w:rsid w:val="00BD605F"/>
    <w:rsid w:val="00BF1ACD"/>
    <w:rsid w:val="00C004C2"/>
    <w:rsid w:val="00C16C6B"/>
    <w:rsid w:val="00C17701"/>
    <w:rsid w:val="00C27E6E"/>
    <w:rsid w:val="00C47BC6"/>
    <w:rsid w:val="00C55BCE"/>
    <w:rsid w:val="00C639CC"/>
    <w:rsid w:val="00C9288B"/>
    <w:rsid w:val="00C93BF8"/>
    <w:rsid w:val="00CB0A42"/>
    <w:rsid w:val="00CB27CF"/>
    <w:rsid w:val="00CB33D0"/>
    <w:rsid w:val="00CD2544"/>
    <w:rsid w:val="00CD426D"/>
    <w:rsid w:val="00CD74B4"/>
    <w:rsid w:val="00CD7E1D"/>
    <w:rsid w:val="00CE609F"/>
    <w:rsid w:val="00CE74F8"/>
    <w:rsid w:val="00CF2F25"/>
    <w:rsid w:val="00CF3263"/>
    <w:rsid w:val="00D1140F"/>
    <w:rsid w:val="00D501F7"/>
    <w:rsid w:val="00D520C9"/>
    <w:rsid w:val="00D8176A"/>
    <w:rsid w:val="00D81E20"/>
    <w:rsid w:val="00D8529F"/>
    <w:rsid w:val="00D970CA"/>
    <w:rsid w:val="00DA3078"/>
    <w:rsid w:val="00DA68EA"/>
    <w:rsid w:val="00DC2A06"/>
    <w:rsid w:val="00DD62FB"/>
    <w:rsid w:val="00DE01E0"/>
    <w:rsid w:val="00DE7D94"/>
    <w:rsid w:val="00DF0E7F"/>
    <w:rsid w:val="00E03174"/>
    <w:rsid w:val="00E0505F"/>
    <w:rsid w:val="00E072A0"/>
    <w:rsid w:val="00E2695C"/>
    <w:rsid w:val="00E37335"/>
    <w:rsid w:val="00E5292C"/>
    <w:rsid w:val="00E67227"/>
    <w:rsid w:val="00EA36E9"/>
    <w:rsid w:val="00EC13EB"/>
    <w:rsid w:val="00EC4FBC"/>
    <w:rsid w:val="00EC688E"/>
    <w:rsid w:val="00EC7637"/>
    <w:rsid w:val="00ED0474"/>
    <w:rsid w:val="00EE4989"/>
    <w:rsid w:val="00EF158F"/>
    <w:rsid w:val="00EF7456"/>
    <w:rsid w:val="00F111CB"/>
    <w:rsid w:val="00F1388A"/>
    <w:rsid w:val="00F15392"/>
    <w:rsid w:val="00F227EC"/>
    <w:rsid w:val="00F26DF9"/>
    <w:rsid w:val="00F32696"/>
    <w:rsid w:val="00F40C86"/>
    <w:rsid w:val="00F42C15"/>
    <w:rsid w:val="00F47350"/>
    <w:rsid w:val="00F55E1C"/>
    <w:rsid w:val="00F62DAE"/>
    <w:rsid w:val="00F758E7"/>
    <w:rsid w:val="00F84C16"/>
    <w:rsid w:val="00FB314A"/>
    <w:rsid w:val="00FB4784"/>
    <w:rsid w:val="00FD07F6"/>
    <w:rsid w:val="00FD370E"/>
    <w:rsid w:val="00FD7C6F"/>
    <w:rsid w:val="00FE07F2"/>
    <w:rsid w:val="00FE3EAB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C19CC-AF8A-4C43-B1AA-6F48EC3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7B"/>
  </w:style>
  <w:style w:type="paragraph" w:styleId="Heading1">
    <w:name w:val="heading 1"/>
    <w:basedOn w:val="Normal"/>
    <w:link w:val="Heading1Char"/>
    <w:uiPriority w:val="1"/>
    <w:qFormat/>
    <w:rsid w:val="00973E7B"/>
    <w:pPr>
      <w:widowControl w:val="0"/>
      <w:autoSpaceDE w:val="0"/>
      <w:autoSpaceDN w:val="0"/>
      <w:ind w:left="8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973E7B"/>
    <w:pPr>
      <w:spacing w:after="120"/>
      <w:ind w:firstLine="432"/>
      <w:jc w:val="both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73E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3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73E7B"/>
    <w:rPr>
      <w:b/>
      <w:bCs/>
    </w:rPr>
  </w:style>
  <w:style w:type="character" w:styleId="Emphasis">
    <w:name w:val="Emphasis"/>
    <w:basedOn w:val="DefaultParagraphFont"/>
    <w:uiPriority w:val="20"/>
    <w:qFormat/>
    <w:rsid w:val="00973E7B"/>
    <w:rPr>
      <w:i/>
      <w:iCs/>
    </w:rPr>
  </w:style>
  <w:style w:type="paragraph" w:styleId="NoSpacing">
    <w:name w:val="No Spacing"/>
    <w:uiPriority w:val="1"/>
    <w:qFormat/>
    <w:rsid w:val="00973E7B"/>
  </w:style>
  <w:style w:type="paragraph" w:styleId="ListParagraph">
    <w:name w:val="List Paragraph"/>
    <w:basedOn w:val="Normal"/>
    <w:uiPriority w:val="1"/>
    <w:qFormat/>
    <w:rsid w:val="00973E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F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2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E5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A9"/>
  </w:style>
  <w:style w:type="paragraph" w:styleId="Footer">
    <w:name w:val="footer"/>
    <w:basedOn w:val="Normal"/>
    <w:link w:val="FooterChar"/>
    <w:uiPriority w:val="99"/>
    <w:unhideWhenUsed/>
    <w:rsid w:val="008E5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A9"/>
  </w:style>
  <w:style w:type="paragraph" w:styleId="NormalWeb">
    <w:name w:val="Normal (Web)"/>
    <w:basedOn w:val="Normal"/>
    <w:uiPriority w:val="99"/>
    <w:unhideWhenUsed/>
    <w:rsid w:val="004A3FC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 Township</dc:creator>
  <cp:keywords/>
  <dc:description/>
  <cp:lastModifiedBy>Elaine Bater</cp:lastModifiedBy>
  <cp:revision>13</cp:revision>
  <cp:lastPrinted>2022-06-20T21:47:00Z</cp:lastPrinted>
  <dcterms:created xsi:type="dcterms:W3CDTF">2022-06-18T10:42:00Z</dcterms:created>
  <dcterms:modified xsi:type="dcterms:W3CDTF">2022-06-20T21:49:00Z</dcterms:modified>
</cp:coreProperties>
</file>