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E619" w14:textId="5BD1C3A2" w:rsidR="00851163" w:rsidRPr="007E7FD4" w:rsidRDefault="005E546D" w:rsidP="007E7FD4">
      <w:pPr>
        <w:jc w:val="center"/>
        <w:rPr>
          <w:sz w:val="24"/>
          <w:szCs w:val="24"/>
        </w:rPr>
      </w:pPr>
      <w:r w:rsidRPr="00476A0E">
        <w:rPr>
          <w:noProof/>
        </w:rPr>
        <w:drawing>
          <wp:inline distT="0" distB="0" distL="0" distR="0" wp14:anchorId="194B11B2" wp14:editId="034BA8F7">
            <wp:extent cx="1628775" cy="1600200"/>
            <wp:effectExtent l="0" t="0" r="9525" b="0"/>
            <wp:docPr id="325325296" name="Picture 2" descr="A logo with a city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25296" name="Picture 2" descr="A logo with a city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AFA02" w14:textId="3FBEF93D" w:rsidR="007E7FD4" w:rsidRPr="007E7FD4" w:rsidRDefault="00415BF8" w:rsidP="007E7FD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Human Rights</w:t>
      </w:r>
      <w:r w:rsidR="007E7FD4" w:rsidRPr="007E7FD4">
        <w:rPr>
          <w:b/>
          <w:bCs/>
          <w:sz w:val="24"/>
          <w:szCs w:val="24"/>
        </w:rPr>
        <w:t xml:space="preserve"> Commission</w:t>
      </w:r>
    </w:p>
    <w:p w14:paraId="2F0EA490" w14:textId="17E36587" w:rsidR="007E7FD4" w:rsidRPr="007E7FD4" w:rsidRDefault="007E7FD4" w:rsidP="007E7FD4">
      <w:pPr>
        <w:spacing w:after="0"/>
        <w:jc w:val="center"/>
        <w:rPr>
          <w:b/>
          <w:bCs/>
          <w:sz w:val="24"/>
          <w:szCs w:val="24"/>
        </w:rPr>
      </w:pPr>
      <w:r w:rsidRPr="007E7FD4">
        <w:rPr>
          <w:b/>
          <w:bCs/>
          <w:sz w:val="24"/>
          <w:szCs w:val="24"/>
        </w:rPr>
        <w:t>Agenda</w:t>
      </w:r>
    </w:p>
    <w:p w14:paraId="5AD67CD6" w14:textId="5CDE5273" w:rsidR="007E7FD4" w:rsidRPr="007E7FD4" w:rsidRDefault="007E7FD4" w:rsidP="007E7FD4">
      <w:pPr>
        <w:spacing w:after="0"/>
        <w:jc w:val="center"/>
        <w:rPr>
          <w:sz w:val="24"/>
          <w:szCs w:val="24"/>
        </w:rPr>
      </w:pPr>
      <w:r w:rsidRPr="007E7FD4">
        <w:rPr>
          <w:sz w:val="24"/>
          <w:szCs w:val="24"/>
        </w:rPr>
        <w:t>Council Chambers, 311 S. Main Street, Chelsea, MI  48118</w:t>
      </w:r>
    </w:p>
    <w:p w14:paraId="2AC679DA" w14:textId="64478459" w:rsidR="007E7FD4" w:rsidRPr="007E7FD4" w:rsidRDefault="00415BF8" w:rsidP="007E7FD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182401">
        <w:rPr>
          <w:sz w:val="24"/>
          <w:szCs w:val="24"/>
        </w:rPr>
        <w:t>February</w:t>
      </w:r>
      <w:r w:rsidR="00F44CAA">
        <w:rPr>
          <w:sz w:val="24"/>
          <w:szCs w:val="24"/>
        </w:rPr>
        <w:t xml:space="preserve"> </w:t>
      </w:r>
      <w:r w:rsidR="00182401">
        <w:rPr>
          <w:sz w:val="24"/>
          <w:szCs w:val="24"/>
        </w:rPr>
        <w:t>4</w:t>
      </w:r>
      <w:r w:rsidR="002901A7">
        <w:rPr>
          <w:sz w:val="24"/>
          <w:szCs w:val="24"/>
        </w:rPr>
        <w:t>, 202</w:t>
      </w:r>
      <w:r w:rsidR="00F44CAA">
        <w:rPr>
          <w:sz w:val="24"/>
          <w:szCs w:val="24"/>
        </w:rPr>
        <w:t>6</w:t>
      </w:r>
      <w:r w:rsidR="007E7FD4" w:rsidRPr="007E7FD4">
        <w:rPr>
          <w:sz w:val="24"/>
          <w:szCs w:val="24"/>
        </w:rPr>
        <w:t xml:space="preserve">, at </w:t>
      </w:r>
      <w:r>
        <w:rPr>
          <w:sz w:val="24"/>
          <w:szCs w:val="24"/>
        </w:rPr>
        <w:t>7</w:t>
      </w:r>
      <w:r w:rsidR="007E7FD4" w:rsidRPr="007E7FD4">
        <w:rPr>
          <w:sz w:val="24"/>
          <w:szCs w:val="24"/>
        </w:rPr>
        <w:t xml:space="preserve">:00 </w:t>
      </w:r>
      <w:r>
        <w:rPr>
          <w:sz w:val="24"/>
          <w:szCs w:val="24"/>
        </w:rPr>
        <w:t>p</w:t>
      </w:r>
      <w:r w:rsidR="007E7FD4" w:rsidRPr="007E7FD4">
        <w:rPr>
          <w:sz w:val="24"/>
          <w:szCs w:val="24"/>
        </w:rPr>
        <w:t>.m.</w:t>
      </w:r>
    </w:p>
    <w:p w14:paraId="43F1BBA3" w14:textId="3CE86564" w:rsidR="007E7FD4" w:rsidRPr="007E7FD4" w:rsidRDefault="007E7FD4" w:rsidP="007E7FD4">
      <w:pPr>
        <w:spacing w:after="0"/>
        <w:jc w:val="center"/>
        <w:rPr>
          <w:i/>
          <w:iCs/>
          <w:sz w:val="24"/>
          <w:szCs w:val="24"/>
        </w:rPr>
      </w:pPr>
      <w:r w:rsidRPr="007E7FD4">
        <w:rPr>
          <w:i/>
          <w:iCs/>
          <w:sz w:val="24"/>
          <w:szCs w:val="24"/>
        </w:rPr>
        <w:t>Members of the public may watch the meeting online using the ZOOM link provided below.</w:t>
      </w:r>
    </w:p>
    <w:p w14:paraId="4AF107B2" w14:textId="77777777" w:rsidR="00851163" w:rsidRDefault="00851163" w:rsidP="007E7FD4">
      <w:pPr>
        <w:spacing w:after="0"/>
        <w:jc w:val="center"/>
      </w:pPr>
    </w:p>
    <w:p w14:paraId="7288D715" w14:textId="65CE1A4F" w:rsidR="00851163" w:rsidRDefault="007E7FD4" w:rsidP="007E7FD4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14:paraId="1EB0521B" w14:textId="26AD3E9F" w:rsidR="007E7FD4" w:rsidRDefault="007E7FD4" w:rsidP="007E7FD4">
      <w:pPr>
        <w:pStyle w:val="ListParagraph"/>
        <w:numPr>
          <w:ilvl w:val="0"/>
          <w:numId w:val="1"/>
        </w:numPr>
        <w:spacing w:after="0"/>
      </w:pPr>
      <w:r>
        <w:t>Approval of the Agenda</w:t>
      </w:r>
      <w:r w:rsidR="00501FC7">
        <w:t xml:space="preserve"> </w:t>
      </w:r>
    </w:p>
    <w:p w14:paraId="3F92C6FF" w14:textId="5CCF084A" w:rsidR="005368F0" w:rsidRDefault="005368F0" w:rsidP="005368F0">
      <w:pPr>
        <w:pStyle w:val="ListParagraph"/>
        <w:numPr>
          <w:ilvl w:val="0"/>
          <w:numId w:val="1"/>
        </w:numPr>
        <w:spacing w:after="0"/>
      </w:pPr>
      <w:r>
        <w:t xml:space="preserve">Approval of the </w:t>
      </w:r>
      <w:r w:rsidR="00A14EE4">
        <w:t>January minutes</w:t>
      </w:r>
      <w:r w:rsidR="00DE5E9C">
        <w:t xml:space="preserve"> </w:t>
      </w:r>
    </w:p>
    <w:p w14:paraId="7CF23CFE" w14:textId="30C90D25" w:rsidR="00415BF8" w:rsidRDefault="00415BF8" w:rsidP="007E7FD4">
      <w:pPr>
        <w:pStyle w:val="ListParagraph"/>
        <w:numPr>
          <w:ilvl w:val="0"/>
          <w:numId w:val="1"/>
        </w:numPr>
        <w:spacing w:after="0"/>
      </w:pPr>
      <w:r>
        <w:t>Public Comment</w:t>
      </w:r>
      <w:r w:rsidR="00213902">
        <w:t xml:space="preserve"> </w:t>
      </w:r>
    </w:p>
    <w:p w14:paraId="570A99E8" w14:textId="53EE45AF" w:rsidR="00415BF8" w:rsidRDefault="00415BF8" w:rsidP="007E7FD4">
      <w:pPr>
        <w:pStyle w:val="ListParagraph"/>
        <w:numPr>
          <w:ilvl w:val="0"/>
          <w:numId w:val="1"/>
        </w:numPr>
        <w:spacing w:after="0"/>
      </w:pPr>
      <w:r>
        <w:t xml:space="preserve">Invited </w:t>
      </w:r>
      <w:proofErr w:type="gramStart"/>
      <w:r>
        <w:t>Speakers</w:t>
      </w:r>
      <w:r w:rsidR="00725206">
        <w:t xml:space="preserve"> </w:t>
      </w:r>
      <w:r w:rsidR="00675778">
        <w:t xml:space="preserve"> </w:t>
      </w:r>
      <w:r w:rsidR="00A14EE4">
        <w:t>-</w:t>
      </w:r>
      <w:proofErr w:type="gramEnd"/>
      <w:r w:rsidR="00A14EE4">
        <w:t xml:space="preserve"> 0</w:t>
      </w:r>
    </w:p>
    <w:p w14:paraId="532B4875" w14:textId="4C792EC9" w:rsidR="00D279C5" w:rsidRDefault="005368F0" w:rsidP="00FF3764">
      <w:pPr>
        <w:pStyle w:val="ListParagraph"/>
        <w:numPr>
          <w:ilvl w:val="0"/>
          <w:numId w:val="1"/>
        </w:numPr>
        <w:spacing w:after="0"/>
      </w:pPr>
      <w:r>
        <w:t>Regular Business</w:t>
      </w:r>
    </w:p>
    <w:p w14:paraId="2F953582" w14:textId="011D387E" w:rsidR="00FF3764" w:rsidRDefault="00FB2802" w:rsidP="00FF3764">
      <w:pPr>
        <w:pStyle w:val="ListParagraph"/>
        <w:numPr>
          <w:ilvl w:val="1"/>
          <w:numId w:val="1"/>
        </w:numPr>
        <w:spacing w:after="0"/>
      </w:pPr>
      <w:r>
        <w:t>MLK event review</w:t>
      </w:r>
    </w:p>
    <w:p w14:paraId="36A065E8" w14:textId="77553CDA" w:rsidR="004B2C86" w:rsidRDefault="004B2C86" w:rsidP="0065469E">
      <w:pPr>
        <w:pStyle w:val="ListParagraph"/>
        <w:numPr>
          <w:ilvl w:val="1"/>
          <w:numId w:val="1"/>
        </w:numPr>
        <w:spacing w:after="0"/>
      </w:pPr>
      <w:r>
        <w:t>2026 Council Reports – coordinate workgroup</w:t>
      </w:r>
    </w:p>
    <w:p w14:paraId="1D197058" w14:textId="27F33DA0" w:rsidR="004F5271" w:rsidRDefault="0059744F" w:rsidP="0065469E">
      <w:pPr>
        <w:pStyle w:val="ListParagraph"/>
        <w:numPr>
          <w:ilvl w:val="1"/>
          <w:numId w:val="1"/>
        </w:numPr>
        <w:spacing w:after="0"/>
      </w:pPr>
      <w:r>
        <w:t xml:space="preserve">Dementia Friendly Community – HRC </w:t>
      </w:r>
      <w:r w:rsidR="00693BCE">
        <w:t>as City contact</w:t>
      </w:r>
    </w:p>
    <w:p w14:paraId="2882D49E" w14:textId="67476FC5" w:rsidR="00242B00" w:rsidRDefault="002B1426" w:rsidP="00242B00">
      <w:pPr>
        <w:pStyle w:val="ListParagraph"/>
        <w:numPr>
          <w:ilvl w:val="1"/>
          <w:numId w:val="1"/>
        </w:numPr>
        <w:spacing w:after="0"/>
      </w:pPr>
      <w:r>
        <w:t>Accessible Website – discuss adding to Council Report</w:t>
      </w:r>
      <w:r w:rsidR="00122E92">
        <w:t>, invit</w:t>
      </w:r>
      <w:r w:rsidR="00CE2B23">
        <w:t>ing</w:t>
      </w:r>
      <w:r w:rsidR="00122E92">
        <w:t xml:space="preserve"> speaker to Council</w:t>
      </w:r>
    </w:p>
    <w:p w14:paraId="41F31888" w14:textId="11FDE5AF" w:rsidR="00242B00" w:rsidRDefault="00242B00" w:rsidP="00242B00">
      <w:pPr>
        <w:pStyle w:val="ListParagraph"/>
        <w:numPr>
          <w:ilvl w:val="1"/>
          <w:numId w:val="1"/>
        </w:numPr>
        <w:spacing w:after="0"/>
      </w:pPr>
      <w:r>
        <w:t>Chelsea Expo – March 7 –</w:t>
      </w:r>
      <w:r w:rsidR="00A9252A">
        <w:t xml:space="preserve"> planning</w:t>
      </w:r>
    </w:p>
    <w:p w14:paraId="7EAA1994" w14:textId="273E9088" w:rsidR="001E2AFC" w:rsidRDefault="001E2AFC" w:rsidP="001E2AFC">
      <w:pPr>
        <w:pStyle w:val="ListParagraph"/>
        <w:numPr>
          <w:ilvl w:val="1"/>
          <w:numId w:val="1"/>
        </w:numPr>
        <w:spacing w:after="0"/>
      </w:pPr>
      <w:r>
        <w:t>2026-27 HRC Officers – discussion and vote</w:t>
      </w:r>
    </w:p>
    <w:p w14:paraId="1BF6E1D9" w14:textId="591FC166" w:rsidR="005368F0" w:rsidRDefault="005368F0" w:rsidP="004B1AC9">
      <w:pPr>
        <w:pStyle w:val="ListParagraph"/>
        <w:numPr>
          <w:ilvl w:val="0"/>
          <w:numId w:val="1"/>
        </w:numPr>
        <w:spacing w:after="0"/>
      </w:pPr>
      <w:r>
        <w:t xml:space="preserve">Communication – Complaints in Process: </w:t>
      </w:r>
      <w:r w:rsidR="00BB1637">
        <w:t xml:space="preserve">0 </w:t>
      </w:r>
    </w:p>
    <w:p w14:paraId="6F7DED9C" w14:textId="2A042C5B" w:rsidR="00E26382" w:rsidRDefault="005368F0" w:rsidP="00820083">
      <w:pPr>
        <w:pStyle w:val="ListParagraph"/>
        <w:numPr>
          <w:ilvl w:val="0"/>
          <w:numId w:val="1"/>
        </w:numPr>
        <w:spacing w:after="0"/>
      </w:pPr>
      <w:r>
        <w:t>Reports, Related Information, Looking Ahead, Future Agenda Items</w:t>
      </w:r>
    </w:p>
    <w:p w14:paraId="70E4ACDE" w14:textId="32007329" w:rsidR="004F5271" w:rsidRDefault="004F5271" w:rsidP="007B76C4">
      <w:pPr>
        <w:pStyle w:val="ListParagraph"/>
        <w:numPr>
          <w:ilvl w:val="1"/>
          <w:numId w:val="1"/>
        </w:numPr>
        <w:spacing w:after="0"/>
      </w:pPr>
      <w:r>
        <w:t xml:space="preserve">Information on groups or </w:t>
      </w:r>
      <w:r w:rsidR="0057623A">
        <w:t>local events</w:t>
      </w:r>
    </w:p>
    <w:p w14:paraId="43377CBC" w14:textId="0CB1B505" w:rsidR="00082BC6" w:rsidRDefault="00BD489E" w:rsidP="007B76C4">
      <w:pPr>
        <w:pStyle w:val="ListParagraph"/>
        <w:numPr>
          <w:ilvl w:val="1"/>
          <w:numId w:val="1"/>
        </w:numPr>
        <w:spacing w:after="0"/>
      </w:pPr>
      <w:r>
        <w:t>Planning ahead</w:t>
      </w:r>
    </w:p>
    <w:p w14:paraId="2390EEC8" w14:textId="30118DC8" w:rsidR="00BD489E" w:rsidRDefault="00BD489E" w:rsidP="00BD489E">
      <w:pPr>
        <w:pStyle w:val="ListParagraph"/>
        <w:numPr>
          <w:ilvl w:val="2"/>
          <w:numId w:val="1"/>
        </w:numPr>
        <w:spacing w:after="0"/>
      </w:pPr>
      <w:r>
        <w:t>Posts for Black History Month</w:t>
      </w:r>
    </w:p>
    <w:p w14:paraId="5F399D25" w14:textId="5859EEA6" w:rsidR="0074190C" w:rsidRDefault="0074190C" w:rsidP="0074190C">
      <w:pPr>
        <w:pStyle w:val="ListParagraph"/>
        <w:numPr>
          <w:ilvl w:val="2"/>
          <w:numId w:val="1"/>
        </w:numPr>
        <w:spacing w:after="0"/>
      </w:pPr>
      <w:r>
        <w:t>Chief Kazyak &amp; Social Worker Fetters Invited Speakers April 1 meeting</w:t>
      </w:r>
    </w:p>
    <w:p w14:paraId="375C7F9B" w14:textId="3D68E1C2" w:rsidR="00BD489E" w:rsidRDefault="00BD489E" w:rsidP="00BD489E">
      <w:pPr>
        <w:pStyle w:val="ListParagraph"/>
        <w:numPr>
          <w:ilvl w:val="2"/>
          <w:numId w:val="1"/>
        </w:numPr>
        <w:spacing w:after="0"/>
      </w:pPr>
      <w:r>
        <w:t>Pride</w:t>
      </w:r>
    </w:p>
    <w:p w14:paraId="29C65B8C" w14:textId="155C8826" w:rsidR="00BD489E" w:rsidRDefault="00BD489E" w:rsidP="00BD489E">
      <w:pPr>
        <w:pStyle w:val="ListParagraph"/>
        <w:numPr>
          <w:ilvl w:val="2"/>
          <w:numId w:val="1"/>
        </w:numPr>
        <w:spacing w:after="0"/>
      </w:pPr>
      <w:r>
        <w:t>Juneteenth</w:t>
      </w:r>
    </w:p>
    <w:p w14:paraId="4D2F86AD" w14:textId="2D94DEE3" w:rsidR="007B76C4" w:rsidRDefault="005368F0" w:rsidP="007B76C4">
      <w:pPr>
        <w:pStyle w:val="ListParagraph"/>
        <w:numPr>
          <w:ilvl w:val="1"/>
          <w:numId w:val="1"/>
        </w:numPr>
        <w:spacing w:after="0"/>
      </w:pPr>
      <w:r>
        <w:t>Suggestion for Future Agenda Items</w:t>
      </w:r>
    </w:p>
    <w:p w14:paraId="29D49928" w14:textId="5BCA6EFA" w:rsidR="005368F0" w:rsidRDefault="005368F0" w:rsidP="005368F0">
      <w:pPr>
        <w:pStyle w:val="ListParagraph"/>
        <w:numPr>
          <w:ilvl w:val="0"/>
          <w:numId w:val="1"/>
        </w:numPr>
        <w:spacing w:after="0"/>
      </w:pPr>
      <w:r>
        <w:t>Public Comment</w:t>
      </w:r>
    </w:p>
    <w:p w14:paraId="0D989A5E" w14:textId="2A3D5926" w:rsidR="005368F0" w:rsidRDefault="005368F0" w:rsidP="005368F0">
      <w:pPr>
        <w:pStyle w:val="ListParagraph"/>
        <w:numPr>
          <w:ilvl w:val="0"/>
          <w:numId w:val="1"/>
        </w:numPr>
        <w:spacing w:after="0"/>
      </w:pPr>
      <w:r>
        <w:t>Adjournment</w:t>
      </w:r>
      <w:r w:rsidR="00A9178D">
        <w:t xml:space="preserve"> </w:t>
      </w:r>
    </w:p>
    <w:p w14:paraId="018D6DDE" w14:textId="77777777" w:rsidR="007E7FD4" w:rsidRDefault="007E7FD4" w:rsidP="007E7FD4">
      <w:pPr>
        <w:spacing w:after="0"/>
      </w:pPr>
    </w:p>
    <w:p w14:paraId="51747164" w14:textId="0B97ACA0" w:rsidR="007E7FD4" w:rsidRDefault="007E7FD4" w:rsidP="007E7FD4">
      <w:pPr>
        <w:spacing w:after="0"/>
        <w:rPr>
          <w:b/>
          <w:bCs/>
        </w:rPr>
      </w:pPr>
      <w:r>
        <w:rPr>
          <w:b/>
          <w:bCs/>
        </w:rPr>
        <w:t>Zoom Information</w:t>
      </w:r>
    </w:p>
    <w:p w14:paraId="4EE3C563" w14:textId="025D99B8" w:rsidR="007E7FD4" w:rsidRDefault="007E7FD4" w:rsidP="007E7FD4">
      <w:pPr>
        <w:spacing w:after="0"/>
      </w:pPr>
      <w:r>
        <w:t xml:space="preserve">You may join the </w:t>
      </w:r>
      <w:r w:rsidR="00667A3E">
        <w:t>February</w:t>
      </w:r>
      <w:r w:rsidR="00082BC6">
        <w:t xml:space="preserve"> </w:t>
      </w:r>
      <w:r w:rsidR="00667A3E">
        <w:t>6</w:t>
      </w:r>
      <w:r>
        <w:t>, 202</w:t>
      </w:r>
      <w:r w:rsidR="00082BC6">
        <w:t>6</w:t>
      </w:r>
      <w:r>
        <w:t xml:space="preserve">, meeting from your computer, tablet, or smartphone via website </w:t>
      </w:r>
      <w:hyperlink r:id="rId8" w:history="1">
        <w:r w:rsidRPr="007C3656">
          <w:rPr>
            <w:rStyle w:val="Hyperlink"/>
          </w:rPr>
          <w:t>https://zoom.us/join</w:t>
        </w:r>
      </w:hyperlink>
    </w:p>
    <w:p w14:paraId="74C479AB" w14:textId="770E7903" w:rsidR="007E7FD4" w:rsidRPr="00052073" w:rsidRDefault="007E7FD4" w:rsidP="007E7FD4">
      <w:pPr>
        <w:spacing w:after="0"/>
        <w:rPr>
          <w:b/>
          <w:bCs/>
        </w:rPr>
      </w:pPr>
      <w:r w:rsidRPr="00052073">
        <w:rPr>
          <w:b/>
          <w:bCs/>
        </w:rPr>
        <w:t>WEBINAR ID:</w:t>
      </w:r>
      <w:r w:rsidR="005368F0">
        <w:rPr>
          <w:b/>
          <w:bCs/>
        </w:rPr>
        <w:t xml:space="preserve"> </w:t>
      </w:r>
      <w:r w:rsidR="00B97B5E" w:rsidRPr="00B97B5E">
        <w:rPr>
          <w:b/>
          <w:bCs/>
        </w:rPr>
        <w:t>859 5754 0023</w:t>
      </w:r>
      <w:r w:rsidR="00B97B5E">
        <w:rPr>
          <w:b/>
          <w:bCs/>
        </w:rPr>
        <w:t xml:space="preserve"> </w:t>
      </w:r>
    </w:p>
    <w:p w14:paraId="27CD595E" w14:textId="57E115F5" w:rsidR="007E7FD4" w:rsidRPr="00052073" w:rsidRDefault="007E7FD4" w:rsidP="007E7FD4">
      <w:pPr>
        <w:spacing w:after="0"/>
        <w:rPr>
          <w:b/>
          <w:bCs/>
        </w:rPr>
      </w:pPr>
      <w:r w:rsidRPr="00052073">
        <w:rPr>
          <w:b/>
          <w:bCs/>
        </w:rPr>
        <w:t>WEBINAR PASSWORD:</w:t>
      </w:r>
      <w:r w:rsidR="00B97B5E">
        <w:rPr>
          <w:b/>
          <w:bCs/>
        </w:rPr>
        <w:t xml:space="preserve"> </w:t>
      </w:r>
      <w:r w:rsidR="00B97B5E" w:rsidRPr="00B97B5E">
        <w:rPr>
          <w:b/>
          <w:bCs/>
        </w:rPr>
        <w:t>842766</w:t>
      </w:r>
    </w:p>
    <w:p w14:paraId="70991D81" w14:textId="01338F16" w:rsidR="00851163" w:rsidRDefault="007E7FD4" w:rsidP="004F623D">
      <w:pPr>
        <w:spacing w:after="0"/>
      </w:pPr>
      <w:r>
        <w:t xml:space="preserve">Or you may </w:t>
      </w:r>
      <w:r w:rsidR="00052073">
        <w:t>phone in at 1(312) 626-6799</w:t>
      </w:r>
    </w:p>
    <w:sectPr w:rsidR="00851163" w:rsidSect="00412F6E">
      <w:headerReference w:type="default" r:id="rId9"/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AE9B" w14:textId="77777777" w:rsidR="00D35C20" w:rsidRDefault="00D35C20" w:rsidP="00851163">
      <w:pPr>
        <w:spacing w:after="0" w:line="240" w:lineRule="auto"/>
      </w:pPr>
      <w:r>
        <w:separator/>
      </w:r>
    </w:p>
  </w:endnote>
  <w:endnote w:type="continuationSeparator" w:id="0">
    <w:p w14:paraId="01050642" w14:textId="77777777" w:rsidR="00D35C20" w:rsidRDefault="00D35C20" w:rsidP="0085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760E" w14:textId="4E0AEDE1" w:rsidR="00851163" w:rsidRPr="00851163" w:rsidRDefault="00851163" w:rsidP="00851163">
    <w:pPr>
      <w:pStyle w:val="Footer"/>
      <w:tabs>
        <w:tab w:val="center" w:pos="4680"/>
        <w:tab w:val="right" w:pos="9360"/>
      </w:tabs>
      <w:rPr>
        <w:bCs/>
        <w:sz w:val="20"/>
        <w:szCs w:val="20"/>
      </w:rPr>
    </w:pPr>
    <w:r w:rsidRPr="00851163">
      <w:rPr>
        <w:rFonts w:ascii="Poppins" w:hAnsi="Poppins" w:cs="Poppins"/>
        <w:b/>
        <w:bCs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305 S. MAIN STREET </w:t>
    </w:r>
    <w:r w:rsidRPr="00851163">
      <w:rPr>
        <w:rFonts w:ascii="Wingdings" w:eastAsia="Wingdings" w:hAnsi="Wingdings" w:cs="Wingdings"/>
        <w:b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</w:t>
    </w:r>
    <w:r w:rsidRPr="00851163">
      <w:rPr>
        <w:rFonts w:ascii="Poppins" w:hAnsi="Poppins" w:cs="Poppins"/>
        <w:b/>
        <w:bCs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SUITE 100 </w:t>
    </w:r>
    <w:r w:rsidRPr="00851163">
      <w:rPr>
        <w:rFonts w:ascii="Wingdings" w:eastAsia="Wingdings" w:hAnsi="Wingdings" w:cs="Wingdings"/>
        <w:b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</w:t>
    </w:r>
    <w:r w:rsidRPr="00851163">
      <w:rPr>
        <w:rFonts w:ascii="Poppins" w:hAnsi="Poppins" w:cs="Poppins"/>
        <w:b/>
        <w:bCs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CHELSEA, MI 48118 </w:t>
    </w:r>
    <w:r w:rsidRPr="00851163">
      <w:rPr>
        <w:rFonts w:ascii="Wingdings" w:eastAsia="Wingdings" w:hAnsi="Wingdings" w:cs="Wingdings"/>
        <w:b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</w:t>
    </w:r>
    <w:r>
      <w:rPr>
        <w:rFonts w:ascii="Wingdings" w:eastAsia="Wingdings" w:hAnsi="Wingdings" w:cs="Wingdings"/>
        <w:b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</w:t>
    </w:r>
    <w:r w:rsidRPr="00851163">
      <w:rPr>
        <w:rFonts w:ascii="Poppins" w:hAnsi="Poppins" w:cs="Poppins"/>
        <w:b/>
        <w:bCs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(734) 475-1771 FAX </w:t>
    </w:r>
    <w:r w:rsidRPr="00851163">
      <w:rPr>
        <w:rFonts w:ascii="Wingdings" w:eastAsia="Wingdings" w:hAnsi="Wingdings" w:cs="Wingdings"/>
        <w:b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 </w:t>
    </w:r>
    <w:r w:rsidRPr="00851163">
      <w:rPr>
        <w:rFonts w:ascii="Poppins" w:hAnsi="Poppins" w:cs="Poppins"/>
        <w:b/>
        <w:bCs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(734) 475-1811</w:t>
    </w:r>
    <w:r w:rsidRPr="00851163">
      <w:rPr>
        <w:rFonts w:ascii="Poppins" w:hAnsi="Poppins" w:cs="Poppins"/>
        <w:bCs/>
        <w:color w:val="0F9ED5" w:themeColor="accent4"/>
        <w:sz w:val="20"/>
        <w:szCs w:val="2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079F" w14:textId="77777777" w:rsidR="00D35C20" w:rsidRDefault="00D35C20" w:rsidP="00851163">
      <w:pPr>
        <w:spacing w:after="0" w:line="240" w:lineRule="auto"/>
      </w:pPr>
      <w:r>
        <w:separator/>
      </w:r>
    </w:p>
  </w:footnote>
  <w:footnote w:type="continuationSeparator" w:id="0">
    <w:p w14:paraId="442DB5BF" w14:textId="77777777" w:rsidR="00D35C20" w:rsidRDefault="00D35C20" w:rsidP="0085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2A6F" w14:textId="291A3EC3" w:rsidR="00851163" w:rsidRDefault="00851163" w:rsidP="008511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61E73"/>
    <w:multiLevelType w:val="hybridMultilevel"/>
    <w:tmpl w:val="F28ED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22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0E"/>
    <w:rsid w:val="0001089C"/>
    <w:rsid w:val="00052073"/>
    <w:rsid w:val="000662CC"/>
    <w:rsid w:val="00082BC6"/>
    <w:rsid w:val="000D176B"/>
    <w:rsid w:val="00105048"/>
    <w:rsid w:val="00122E92"/>
    <w:rsid w:val="00145201"/>
    <w:rsid w:val="00162588"/>
    <w:rsid w:val="00182401"/>
    <w:rsid w:val="001A6134"/>
    <w:rsid w:val="001D703F"/>
    <w:rsid w:val="001E2AFC"/>
    <w:rsid w:val="001E38BB"/>
    <w:rsid w:val="001F490C"/>
    <w:rsid w:val="00211190"/>
    <w:rsid w:val="00213480"/>
    <w:rsid w:val="00213902"/>
    <w:rsid w:val="00242B00"/>
    <w:rsid w:val="002901A7"/>
    <w:rsid w:val="002A0E44"/>
    <w:rsid w:val="002B1426"/>
    <w:rsid w:val="002C0016"/>
    <w:rsid w:val="002C6313"/>
    <w:rsid w:val="002E7C98"/>
    <w:rsid w:val="002F009E"/>
    <w:rsid w:val="002F73B4"/>
    <w:rsid w:val="00311D7B"/>
    <w:rsid w:val="003506F2"/>
    <w:rsid w:val="00357976"/>
    <w:rsid w:val="0039583B"/>
    <w:rsid w:val="003B54CE"/>
    <w:rsid w:val="003E769C"/>
    <w:rsid w:val="00412A68"/>
    <w:rsid w:val="00412F6E"/>
    <w:rsid w:val="00414CEE"/>
    <w:rsid w:val="00415BF8"/>
    <w:rsid w:val="00431151"/>
    <w:rsid w:val="0045516C"/>
    <w:rsid w:val="00467B7D"/>
    <w:rsid w:val="00476A0E"/>
    <w:rsid w:val="004B2C86"/>
    <w:rsid w:val="004D233D"/>
    <w:rsid w:val="004F5271"/>
    <w:rsid w:val="004F623D"/>
    <w:rsid w:val="00501FC7"/>
    <w:rsid w:val="005368F0"/>
    <w:rsid w:val="0057623A"/>
    <w:rsid w:val="0059138C"/>
    <w:rsid w:val="0059744F"/>
    <w:rsid w:val="005C1427"/>
    <w:rsid w:val="005E546D"/>
    <w:rsid w:val="0060645F"/>
    <w:rsid w:val="006415E4"/>
    <w:rsid w:val="0065469E"/>
    <w:rsid w:val="006549E9"/>
    <w:rsid w:val="00667A3E"/>
    <w:rsid w:val="00675778"/>
    <w:rsid w:val="00684E0F"/>
    <w:rsid w:val="00693BCE"/>
    <w:rsid w:val="006B33D1"/>
    <w:rsid w:val="006E076D"/>
    <w:rsid w:val="00725206"/>
    <w:rsid w:val="00734113"/>
    <w:rsid w:val="0074190C"/>
    <w:rsid w:val="007B76C4"/>
    <w:rsid w:val="007D4F11"/>
    <w:rsid w:val="007E00EC"/>
    <w:rsid w:val="007E7FD4"/>
    <w:rsid w:val="00804299"/>
    <w:rsid w:val="008119B3"/>
    <w:rsid w:val="00820083"/>
    <w:rsid w:val="008443AA"/>
    <w:rsid w:val="00851163"/>
    <w:rsid w:val="00881437"/>
    <w:rsid w:val="008D4218"/>
    <w:rsid w:val="008E5A71"/>
    <w:rsid w:val="009026B8"/>
    <w:rsid w:val="00910414"/>
    <w:rsid w:val="00951C83"/>
    <w:rsid w:val="009E5B10"/>
    <w:rsid w:val="009F7F9C"/>
    <w:rsid w:val="00A14EE4"/>
    <w:rsid w:val="00A9178D"/>
    <w:rsid w:val="00A91B4F"/>
    <w:rsid w:val="00A9252A"/>
    <w:rsid w:val="00AC4A31"/>
    <w:rsid w:val="00AE3B8F"/>
    <w:rsid w:val="00B02ADE"/>
    <w:rsid w:val="00B208F3"/>
    <w:rsid w:val="00B9393C"/>
    <w:rsid w:val="00B97B5E"/>
    <w:rsid w:val="00BA030E"/>
    <w:rsid w:val="00BB1637"/>
    <w:rsid w:val="00BC34F9"/>
    <w:rsid w:val="00BD489E"/>
    <w:rsid w:val="00C16068"/>
    <w:rsid w:val="00C17813"/>
    <w:rsid w:val="00C20600"/>
    <w:rsid w:val="00C22017"/>
    <w:rsid w:val="00C52F5D"/>
    <w:rsid w:val="00CC57D1"/>
    <w:rsid w:val="00CE2B23"/>
    <w:rsid w:val="00D279C5"/>
    <w:rsid w:val="00D35C20"/>
    <w:rsid w:val="00D6172C"/>
    <w:rsid w:val="00D673E9"/>
    <w:rsid w:val="00D748FD"/>
    <w:rsid w:val="00D770E8"/>
    <w:rsid w:val="00DB33D6"/>
    <w:rsid w:val="00DC3186"/>
    <w:rsid w:val="00DE2BCA"/>
    <w:rsid w:val="00DE5E9C"/>
    <w:rsid w:val="00E10E27"/>
    <w:rsid w:val="00E26382"/>
    <w:rsid w:val="00E61A99"/>
    <w:rsid w:val="00E81A3C"/>
    <w:rsid w:val="00E90362"/>
    <w:rsid w:val="00EA4C20"/>
    <w:rsid w:val="00EA6FF7"/>
    <w:rsid w:val="00EE1A27"/>
    <w:rsid w:val="00EE5184"/>
    <w:rsid w:val="00F06DE5"/>
    <w:rsid w:val="00F345E8"/>
    <w:rsid w:val="00F44CAA"/>
    <w:rsid w:val="00FB0918"/>
    <w:rsid w:val="00FB2802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89107"/>
  <w15:chartTrackingRefBased/>
  <w15:docId w15:val="{CDDC2269-A93B-4573-BF95-D58A5DA2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51163"/>
    <w:pPr>
      <w:widowControl w:val="0"/>
      <w:suppressLineNumbers/>
      <w:tabs>
        <w:tab w:val="center" w:pos="4986"/>
        <w:tab w:val="right" w:pos="9972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851163"/>
    <w:rPr>
      <w:rFonts w:ascii="Times New Roman" w:eastAsia="Lucida Sans Unicode" w:hAnsi="Times New Roman" w:cs="Tahoma"/>
      <w:kern w:val="3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63"/>
  </w:style>
  <w:style w:type="paragraph" w:styleId="ListParagraph">
    <w:name w:val="List Paragraph"/>
    <w:basedOn w:val="Normal"/>
    <w:uiPriority w:val="34"/>
    <w:qFormat/>
    <w:rsid w:val="007E7F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F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Sebestyen</dc:creator>
  <cp:keywords/>
  <dc:description/>
  <cp:lastModifiedBy>Lyn Sebestyen</cp:lastModifiedBy>
  <cp:revision>2</cp:revision>
  <cp:lastPrinted>2025-03-06T20:36:00Z</cp:lastPrinted>
  <dcterms:created xsi:type="dcterms:W3CDTF">2026-01-30T15:57:00Z</dcterms:created>
  <dcterms:modified xsi:type="dcterms:W3CDTF">2026-01-30T15:57:00Z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b57c90a3-f686-4de7-98dc-bfc3c7c7e6fc</vt:lpwstr>
  </property>
</Properties>
</file>